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ОБЪЯВЛЕНИЕ</w:t>
      </w: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О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ЗАПРОСЕ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КОТИРОВОК</w:t>
      </w: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Данный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текст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утвержден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решением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№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1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комиссии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запросу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0E1B5C">
        <w:rPr>
          <w:rFonts w:ascii="GHEA Grapalat" w:hAnsi="GHEA Grapalat" w:cs="GHEA Grapalat"/>
          <w:color w:val="000000"/>
          <w:sz w:val="20"/>
          <w:szCs w:val="20"/>
          <w:lang w:val="ru-RU"/>
        </w:rPr>
        <w:t>от</w:t>
      </w:r>
      <w:r w:rsidRPr="000E1B5C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0E1B5C" w:rsidRPr="000E1B5C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13</w:t>
      </w:r>
      <w:r w:rsidRPr="000E1B5C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 xml:space="preserve"> ию</w:t>
      </w:r>
      <w:r w:rsidR="00A147FC" w:rsidRPr="000E1B5C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л</w:t>
      </w:r>
      <w:r w:rsidRPr="000E1B5C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я 2017г</w:t>
      </w:r>
      <w:r w:rsidRPr="000E1B5C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.</w:t>
      </w:r>
    </w:p>
    <w:p w:rsidR="002B601F" w:rsidRPr="00377E23" w:rsidRDefault="002B601F" w:rsidP="003D558F">
      <w:pPr>
        <w:pStyle w:val="a3"/>
        <w:spacing w:before="0" w:beforeAutospacing="0" w:after="0" w:afterAutospacing="0"/>
        <w:jc w:val="center"/>
        <w:rPr>
          <w:rFonts w:ascii="GHEA Grapalat" w:hAnsi="GHEA Grapalat" w:cs="GHEA Grapalat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публикуется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согласно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27-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статье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закона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“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закупках</w:t>
      </w:r>
      <w:r w:rsidRPr="00E336B6">
        <w:rPr>
          <w:rFonts w:ascii="GHEA Grapalat" w:hAnsi="GHEA Grapalat" w:cs="GHEA Grapalat"/>
          <w:color w:val="000000"/>
          <w:sz w:val="20"/>
          <w:szCs w:val="20"/>
          <w:lang w:val="ru-RU"/>
        </w:rPr>
        <w:t>”</w:t>
      </w:r>
    </w:p>
    <w:p w:rsidR="002B601F" w:rsidRPr="001F4416" w:rsidRDefault="002B601F" w:rsidP="003D558F">
      <w:pPr>
        <w:pStyle w:val="a3"/>
        <w:spacing w:before="0" w:beforeAutospacing="0" w:after="0" w:afterAutospacing="0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</w:p>
    <w:p w:rsidR="002B601F" w:rsidRPr="008A6F03" w:rsidRDefault="002B601F" w:rsidP="003D558F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Код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4C52D6" w:rsidRPr="00377E23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“</w:t>
      </w:r>
      <w:r w:rsidR="00514738" w:rsidRPr="000E1B5C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ААЭК-ЗКП</w:t>
      </w:r>
      <w:r w:rsidR="000E1B5C" w:rsidRPr="000E1B5C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У</w:t>
      </w:r>
      <w:r w:rsidR="00514738" w:rsidRPr="000E1B5C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-</w:t>
      </w:r>
      <w:r w:rsidR="009B0D1B" w:rsidRPr="000E1B5C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2</w:t>
      </w:r>
      <w:r w:rsidR="006B2B5D" w:rsidRPr="000E1B5C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/</w:t>
      </w:r>
      <w:r w:rsidR="000A29BA" w:rsidRPr="000E1B5C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17</w:t>
      </w:r>
      <w:r w:rsidR="004C52D6" w:rsidRPr="00377E23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”</w:t>
      </w:r>
      <w:r w:rsidR="000179AF">
        <w:rPr>
          <w:rFonts w:ascii="GHEA Grapalat" w:hAnsi="GHEA Grapalat"/>
          <w:b/>
          <w:sz w:val="16"/>
          <w:szCs w:val="16"/>
          <w:lang w:val="af-ZA"/>
        </w:rPr>
        <w:t xml:space="preserve">   </w:t>
      </w: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</w:p>
    <w:p w:rsidR="002B601F" w:rsidRPr="00377E23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 w:cs="GHEA Grapalat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912E58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ЗАО “ААЭК”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находящийся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адресу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: </w:t>
      </w:r>
      <w:r w:rsidRPr="00912E58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РА, Армавирский марз, г. Мецамор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объявляет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</w:t>
      </w:r>
      <w:r w:rsidRPr="00E336B6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который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проводится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одним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этапом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через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систему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электронных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закупок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Armpes (www.armpes.am).</w:t>
      </w:r>
    </w:p>
    <w:p w:rsidR="002B601F" w:rsidRPr="001F4416" w:rsidRDefault="00B04F17" w:rsidP="00587CC1">
      <w:pPr>
        <w:pStyle w:val="a3"/>
        <w:spacing w:before="24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B04F17">
        <w:rPr>
          <w:rFonts w:ascii="GHEA Grapalat" w:hAnsi="GHEA Grapalat" w:cs="GHEA Grapalat"/>
          <w:color w:val="000000"/>
          <w:sz w:val="20"/>
          <w:szCs w:val="20"/>
          <w:lang w:val="ru-RU"/>
        </w:rPr>
        <w:t>Вы</w:t>
      </w:r>
      <w:r w:rsidR="002B601F"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бранному</w:t>
      </w:r>
      <w:r w:rsidR="002B601F"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="002B601F"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участнику</w:t>
      </w:r>
      <w:r w:rsidR="002B601F"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="002B601F"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процедуры</w:t>
      </w:r>
      <w:r w:rsidR="002B601F"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="002B601F"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="002B601F"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="002B601F"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="002B601F"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="002B601F"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="002B601F"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="002B601F"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установленному</w:t>
      </w:r>
      <w:r w:rsidR="002B601F"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="002B601F"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порядку</w:t>
      </w:r>
      <w:r w:rsidR="002B601F"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="002B601F"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будет</w:t>
      </w:r>
      <w:r w:rsidR="002B601F"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="002B601F"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предложено</w:t>
      </w:r>
      <w:r w:rsidR="002B601F"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="002B601F"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заключить</w:t>
      </w:r>
      <w:r w:rsidR="002B601F"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="002B601F"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контракт</w:t>
      </w:r>
      <w:r w:rsidR="002B601F"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="002B601F"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="002B601F"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="000179AF" w:rsidRPr="00B04F17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="00487C1D" w:rsidRPr="0045148C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оказание </w:t>
      </w:r>
      <w:r w:rsidR="00587CC1" w:rsidRPr="00912E58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“</w:t>
      </w:r>
      <w:r w:rsidR="00587CC1" w:rsidRPr="00587CC1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Экспертиза новых аварийных</w:t>
      </w:r>
      <w:r w:rsidR="00587CC1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 xml:space="preserve"> эксплуатационных процедур</w:t>
      </w:r>
      <w:r w:rsidR="00587CC1" w:rsidRPr="00587CC1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 xml:space="preserve"> (АЭП) для режима мощности реактора </w:t>
      </w:r>
      <w:r w:rsidR="00587CC1" w:rsidRPr="00912E58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ЗАО “ААЭК”</w:t>
      </w:r>
      <w:r w:rsidR="00BF45E8" w:rsidRPr="00BF45E8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="00487C1D" w:rsidRPr="0045148C">
        <w:rPr>
          <w:rFonts w:ascii="GHEA Grapalat" w:hAnsi="GHEA Grapalat" w:cs="GHEA Grapalat"/>
          <w:color w:val="000000"/>
          <w:sz w:val="20"/>
          <w:szCs w:val="20"/>
          <w:lang w:val="ru-RU"/>
        </w:rPr>
        <w:t>услуг</w:t>
      </w:r>
      <w:r w:rsidR="00487C1D" w:rsidRPr="00B04F17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2B601F" w:rsidRPr="00B04F17">
        <w:rPr>
          <w:rFonts w:ascii="Arial Armenian" w:hAnsi="Arial Armenian" w:cs="Arial Armenian"/>
          <w:color w:val="000000"/>
          <w:sz w:val="20"/>
          <w:szCs w:val="20"/>
          <w:lang w:val="ru-RU"/>
        </w:rPr>
        <w:t>(</w:t>
      </w:r>
      <w:r w:rsidR="002B601F"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далее</w:t>
      </w:r>
      <w:r w:rsidR="002B601F"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2B601F"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Контракт</w:t>
      </w:r>
      <w:r w:rsidR="002B601F"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).</w:t>
      </w:r>
    </w:p>
    <w:p w:rsidR="002B601F" w:rsidRPr="00377E23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 w:cs="GHEA Grapalat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Согласно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7-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статье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закона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“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закупках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”,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все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лица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независимо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от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того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обстоятельства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являются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они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иностранными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физическими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лицами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организацией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или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лицом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без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гражданства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имеют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равное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право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>.</w:t>
      </w:r>
    </w:p>
    <w:p w:rsidR="002B601F" w:rsidRPr="00377E23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 w:cs="GHEA Grapalat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Критерии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квалификации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лиц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имеющих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права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также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участников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документ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ы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представляем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ые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оценки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этих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критериев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указаны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>.</w:t>
      </w:r>
    </w:p>
    <w:p w:rsidR="002B601F" w:rsidRPr="00377E23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 w:cs="GHEA Grapalat"/>
          <w:color w:val="000000"/>
          <w:sz w:val="20"/>
          <w:szCs w:val="20"/>
          <w:lang w:val="ru-RU"/>
        </w:rPr>
      </w:pP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Отобранный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определяется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из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числа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участников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представивших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заявки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получившие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удовлетворительную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оценку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принципу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предпочтения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представившего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предложение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минимальной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цены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>.</w:t>
      </w: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необходимо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обратиться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Заказчику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="003C41D1" w:rsidRPr="00967212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11:</w:t>
      </w:r>
      <w:r w:rsidR="00A147FC" w:rsidRPr="00A147FC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00</w:t>
      </w:r>
      <w:r w:rsidRPr="00967212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 xml:space="preserve"> </w:t>
      </w:r>
      <w:r w:rsidR="00A147FC" w:rsidRPr="00B04F17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сед</w:t>
      </w:r>
      <w:r w:rsidRPr="00B04F17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ьмого дня</w:t>
      </w:r>
      <w:r w:rsidRPr="00B04F17">
        <w:rPr>
          <w:rFonts w:ascii="GHEA Grapalat" w:hAnsi="GHEA Grapalat" w:cs="GHEA Grapalat"/>
          <w:color w:val="000000"/>
          <w:sz w:val="20"/>
          <w:szCs w:val="20"/>
          <w:lang w:val="ru-RU"/>
        </w:rPr>
        <w:t>,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считая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опубликования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данного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этом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печатной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копии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необходимо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представить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Заказчику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заявление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письменном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виде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обеспечивает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предоставление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печатной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копии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течение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рабочего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следующего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днем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подобного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после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копии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выданного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банком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документа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подтверждающего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уплату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635B83" w:rsidRPr="005A4CC2">
        <w:rPr>
          <w:rFonts w:ascii="GHEA Grapalat" w:hAnsi="GHEA Grapalat" w:cs="Arial Armenian"/>
          <w:bCs/>
          <w:color w:val="000000"/>
          <w:sz w:val="20"/>
          <w:szCs w:val="20"/>
          <w:lang w:val="ru-RU"/>
        </w:rPr>
        <w:t>5</w:t>
      </w:r>
      <w:r w:rsidR="00E6493C" w:rsidRPr="005A4CC2">
        <w:rPr>
          <w:rFonts w:ascii="GHEA Grapalat" w:hAnsi="GHEA Grapalat" w:cs="Arial Armenian"/>
          <w:bCs/>
          <w:color w:val="000000"/>
          <w:sz w:val="20"/>
          <w:szCs w:val="20"/>
          <w:lang w:val="ru-RU"/>
        </w:rPr>
        <w:t>000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драм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превышающих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стоимость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ксерокопии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доставки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вместе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заявлением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(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оплата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должна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быть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произведена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377E23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 xml:space="preserve">1930000199200100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ЗАО</w:t>
      </w:r>
      <w:r w:rsidRPr="00377E23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 xml:space="preserve"> “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Конверс</w:t>
      </w:r>
      <w:r w:rsidRPr="00377E23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Банк</w:t>
      </w:r>
      <w:r w:rsidRPr="00E336B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”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).</w:t>
      </w:r>
    </w:p>
    <w:p w:rsidR="002B601F" w:rsidRPr="00377E23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 w:cs="GHEA Grapalat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предоставлении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электронном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виде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обеспечивает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предоставление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форме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течение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рабочего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следующего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днем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заявления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>.</w:t>
      </w:r>
    </w:p>
    <w:p w:rsidR="002B601F" w:rsidRPr="00377E23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 w:cs="GHEA Grapalat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Неполучение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порядке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предусмотренном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данным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приглашением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ограничивает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право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</w:p>
    <w:p w:rsidR="002B601F" w:rsidRPr="00377E23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 w:cs="GHEA Grapalat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Заявки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должны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представляться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форме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через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систему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электронных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закупок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proofErr w:type="spellStart"/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>Armpes</w:t>
      </w:r>
      <w:proofErr w:type="spellEnd"/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(</w:t>
      </w:r>
      <w:proofErr w:type="spellStart"/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>www.armpes.am</w:t>
      </w:r>
      <w:proofErr w:type="spellEnd"/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)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="00E6493C" w:rsidRPr="00967212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11:</w:t>
      </w:r>
      <w:r w:rsidR="00A147FC" w:rsidRPr="00A147FC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00</w:t>
      </w:r>
      <w:r w:rsidR="00E6493C" w:rsidRPr="00967212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 xml:space="preserve"> </w:t>
      </w:r>
      <w:r w:rsidR="00A147FC" w:rsidRPr="00B04F17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седьмого дня</w:t>
      </w:r>
      <w:r w:rsidRPr="00B04F17">
        <w:rPr>
          <w:rFonts w:ascii="GHEA Grapalat" w:hAnsi="GHEA Grapalat" w:cs="GHEA Grapalat"/>
          <w:color w:val="000000"/>
          <w:sz w:val="20"/>
          <w:szCs w:val="20"/>
          <w:lang w:val="ru-RU"/>
        </w:rPr>
        <w:t>,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считая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опубликования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данного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Кроме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армянского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заявки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можно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представлять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русском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английском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языках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>.</w:t>
      </w:r>
    </w:p>
    <w:p w:rsidR="002B601F" w:rsidRPr="00377E23" w:rsidRDefault="002B601F" w:rsidP="00432E34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 w:cs="GHEA Grapalat"/>
          <w:color w:val="000000"/>
          <w:sz w:val="20"/>
          <w:szCs w:val="20"/>
          <w:lang w:val="ru-RU"/>
        </w:rPr>
      </w:pP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Вс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крытие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заявок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состоится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форме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через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систему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электронных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закупок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proofErr w:type="spellStart"/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>Armpes</w:t>
      </w:r>
      <w:proofErr w:type="spellEnd"/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(</w:t>
      </w:r>
      <w:proofErr w:type="spellStart"/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>www.armpes.am</w:t>
      </w:r>
      <w:proofErr w:type="spellEnd"/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)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="00E6493C" w:rsidRPr="00967212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11:</w:t>
      </w:r>
      <w:r w:rsidR="00A147FC" w:rsidRPr="00B04F17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00</w:t>
      </w:r>
      <w:r w:rsidR="00E6493C" w:rsidRPr="00B04F17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 xml:space="preserve"> </w:t>
      </w:r>
      <w:r w:rsidR="00A147FC" w:rsidRPr="00B04F17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седьмого дня</w:t>
      </w:r>
      <w:r w:rsidRPr="00B04F17">
        <w:rPr>
          <w:rFonts w:ascii="GHEA Grapalat" w:hAnsi="GHEA Grapalat" w:cs="GHEA Grapalat"/>
          <w:color w:val="000000"/>
          <w:sz w:val="20"/>
          <w:szCs w:val="20"/>
          <w:lang w:val="ru-RU"/>
        </w:rPr>
        <w:t>, сч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итая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опубликования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данного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. </w:t>
      </w:r>
    </w:p>
    <w:p w:rsidR="002B601F" w:rsidRPr="00377E23" w:rsidRDefault="002B601F" w:rsidP="00432E34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 w:cs="GHEA Grapalat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Жалобы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связанные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подаются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“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Совет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обжалованию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закупок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”,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адресу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: </w:t>
      </w:r>
      <w:proofErr w:type="gramStart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г</w:t>
      </w:r>
      <w:proofErr w:type="gramEnd"/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Ереван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ул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Мелик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>-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Адамяна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1.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Апелляция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осуществляется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порядке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установленном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на участие 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представления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жалобы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требуется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произвести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оплату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размере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30.000 (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тридцать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тысяч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) AMD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переводом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казначейство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счет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№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9000080000482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Министерства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Финансов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>.</w:t>
      </w:r>
    </w:p>
    <w:p w:rsidR="002B601F" w:rsidRPr="001F4416" w:rsidRDefault="002B601F" w:rsidP="00432E34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дополнительной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информации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связанной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данным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объявлением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можете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обращаться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секретарю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оценочной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комиссии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proofErr w:type="spellStart"/>
      <w:r w:rsidR="00A147FC" w:rsidRPr="00A147FC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Ашоту</w:t>
      </w:r>
      <w:proofErr w:type="spellEnd"/>
      <w:r w:rsidR="00A147FC" w:rsidRPr="00A147FC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 xml:space="preserve"> </w:t>
      </w:r>
      <w:proofErr w:type="spellStart"/>
      <w:r w:rsidR="00A147FC" w:rsidRPr="00A147FC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Казаряну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B601F" w:rsidRPr="001F4416" w:rsidRDefault="002B601F" w:rsidP="003D558F">
      <w:pPr>
        <w:pStyle w:val="a3"/>
        <w:spacing w:before="0" w:beforeAutospacing="0" w:after="0" w:afterAutospacing="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                  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Тел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.: </w:t>
      </w:r>
      <w:r w:rsidRPr="00377E23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(+374 10) 28-29-60</w:t>
      </w:r>
    </w:p>
    <w:p w:rsidR="002B601F" w:rsidRPr="00B04F17" w:rsidRDefault="002B601F" w:rsidP="003D558F">
      <w:pPr>
        <w:pStyle w:val="a3"/>
        <w:spacing w:before="0" w:beforeAutospacing="0" w:after="0" w:afterAutospacing="0"/>
        <w:jc w:val="both"/>
        <w:rPr>
          <w:rFonts w:ascii="Arial Armenian" w:hAnsi="Arial Armenian" w:cs="Arial Armenian"/>
          <w:b/>
          <w:color w:val="000000"/>
          <w:sz w:val="20"/>
          <w:szCs w:val="20"/>
          <w:lang w:val="ru-RU"/>
        </w:rPr>
      </w:pP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lastRenderedPageBreak/>
        <w:t xml:space="preserve">           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</w:t>
      </w:r>
      <w:proofErr w:type="gramStart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proofErr w:type="gram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proofErr w:type="gramStart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</w:t>
      </w:r>
      <w:proofErr w:type="gramEnd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очта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: </w:t>
      </w:r>
      <w:r w:rsidR="00A147FC" w:rsidRPr="00B04F17">
        <w:rPr>
          <w:rFonts w:ascii="GHEA Grapalat" w:hAnsi="GHEA Grapalat"/>
          <w:b/>
          <w:i/>
          <w:sz w:val="20"/>
          <w:szCs w:val="20"/>
          <w:lang w:val="af-ZA"/>
        </w:rPr>
        <w:t>Ashot.Ghazaryan@anpp.am</w:t>
      </w:r>
    </w:p>
    <w:p w:rsidR="002B601F" w:rsidRPr="00E336B6" w:rsidRDefault="002B601F" w:rsidP="003D558F">
      <w:pPr>
        <w:pStyle w:val="a3"/>
        <w:spacing w:before="0" w:beforeAutospacing="0" w:after="0" w:afterAutospacing="0"/>
        <w:jc w:val="both"/>
        <w:rPr>
          <w:rFonts w:ascii="Arial Armenian" w:hAnsi="Arial Armenian" w:cs="Arial Armenian"/>
          <w:color w:val="000000"/>
          <w:sz w:val="20"/>
          <w:szCs w:val="20"/>
        </w:rPr>
      </w:pP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           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: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ЗАО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</w:t>
      </w:r>
      <w:r>
        <w:rPr>
          <w:rFonts w:ascii="Arial Armenian" w:hAnsi="Arial Armenian" w:cs="Arial Armenian"/>
          <w:b/>
          <w:bCs/>
          <w:color w:val="000000"/>
          <w:sz w:val="20"/>
          <w:szCs w:val="20"/>
        </w:rPr>
        <w:t>“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ААЭК</w:t>
      </w:r>
      <w:r>
        <w:rPr>
          <w:rFonts w:ascii="Arial Armenian" w:hAnsi="Arial Armenian" w:cs="Arial Armenian"/>
          <w:b/>
          <w:bCs/>
          <w:color w:val="000000"/>
          <w:sz w:val="20"/>
          <w:szCs w:val="20"/>
        </w:rPr>
        <w:t>”</w:t>
      </w:r>
    </w:p>
    <w:sectPr w:rsidR="002B601F" w:rsidRPr="00E336B6" w:rsidSect="007F5AF0">
      <w:pgSz w:w="12240" w:h="15840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20"/>
  <w:doNotHyphenateCaps/>
  <w:characterSpacingControl w:val="doNotCompress"/>
  <w:doNotValidateAgainstSchema/>
  <w:doNotDemarcateInvalidXml/>
  <w:compat/>
  <w:rsids>
    <w:rsidRoot w:val="003D558F"/>
    <w:rsid w:val="000179AF"/>
    <w:rsid w:val="000A29BA"/>
    <w:rsid w:val="000E1B5C"/>
    <w:rsid w:val="001130E5"/>
    <w:rsid w:val="00160F44"/>
    <w:rsid w:val="001629AD"/>
    <w:rsid w:val="00192A39"/>
    <w:rsid w:val="00197AD3"/>
    <w:rsid w:val="001D50C4"/>
    <w:rsid w:val="001D741E"/>
    <w:rsid w:val="001F4416"/>
    <w:rsid w:val="002B601F"/>
    <w:rsid w:val="002D6D6B"/>
    <w:rsid w:val="002D7D3B"/>
    <w:rsid w:val="00353113"/>
    <w:rsid w:val="00377E23"/>
    <w:rsid w:val="003B43B5"/>
    <w:rsid w:val="003C41D1"/>
    <w:rsid w:val="003D558F"/>
    <w:rsid w:val="003F39F2"/>
    <w:rsid w:val="004103A3"/>
    <w:rsid w:val="00432E34"/>
    <w:rsid w:val="00435B6D"/>
    <w:rsid w:val="00477B79"/>
    <w:rsid w:val="00481689"/>
    <w:rsid w:val="0048517A"/>
    <w:rsid w:val="00487C1D"/>
    <w:rsid w:val="004A242A"/>
    <w:rsid w:val="004C52D6"/>
    <w:rsid w:val="00514738"/>
    <w:rsid w:val="00587CC1"/>
    <w:rsid w:val="005A4CC2"/>
    <w:rsid w:val="005C134D"/>
    <w:rsid w:val="00611564"/>
    <w:rsid w:val="00616B5B"/>
    <w:rsid w:val="00617F1D"/>
    <w:rsid w:val="00635B83"/>
    <w:rsid w:val="00644407"/>
    <w:rsid w:val="0065676C"/>
    <w:rsid w:val="00664209"/>
    <w:rsid w:val="006A2CA0"/>
    <w:rsid w:val="006B2B5D"/>
    <w:rsid w:val="006C6CAF"/>
    <w:rsid w:val="006F76BB"/>
    <w:rsid w:val="00724D2F"/>
    <w:rsid w:val="00725779"/>
    <w:rsid w:val="0073094F"/>
    <w:rsid w:val="007338BA"/>
    <w:rsid w:val="0075665A"/>
    <w:rsid w:val="00772120"/>
    <w:rsid w:val="00776840"/>
    <w:rsid w:val="007936C5"/>
    <w:rsid w:val="007A561E"/>
    <w:rsid w:val="007C39FD"/>
    <w:rsid w:val="007E5353"/>
    <w:rsid w:val="007F5AF0"/>
    <w:rsid w:val="00860B03"/>
    <w:rsid w:val="008909B7"/>
    <w:rsid w:val="008A6F03"/>
    <w:rsid w:val="008B68F5"/>
    <w:rsid w:val="008C4815"/>
    <w:rsid w:val="00912E58"/>
    <w:rsid w:val="00942846"/>
    <w:rsid w:val="00963242"/>
    <w:rsid w:val="00967212"/>
    <w:rsid w:val="00984A6D"/>
    <w:rsid w:val="0099158E"/>
    <w:rsid w:val="009B0D1B"/>
    <w:rsid w:val="009D0A61"/>
    <w:rsid w:val="00A147FC"/>
    <w:rsid w:val="00A425C3"/>
    <w:rsid w:val="00A56180"/>
    <w:rsid w:val="00A96EB5"/>
    <w:rsid w:val="00AA6E66"/>
    <w:rsid w:val="00AB157D"/>
    <w:rsid w:val="00AB6181"/>
    <w:rsid w:val="00B04F17"/>
    <w:rsid w:val="00B60940"/>
    <w:rsid w:val="00B86BD6"/>
    <w:rsid w:val="00BF45E8"/>
    <w:rsid w:val="00C901CB"/>
    <w:rsid w:val="00CE19B4"/>
    <w:rsid w:val="00CE52B5"/>
    <w:rsid w:val="00D73121"/>
    <w:rsid w:val="00DA55CE"/>
    <w:rsid w:val="00E336B6"/>
    <w:rsid w:val="00E6493C"/>
    <w:rsid w:val="00EC3E64"/>
    <w:rsid w:val="00ED63B4"/>
    <w:rsid w:val="00ED7599"/>
    <w:rsid w:val="00EE5609"/>
    <w:rsid w:val="00EF2C7C"/>
    <w:rsid w:val="00F02443"/>
    <w:rsid w:val="00F66186"/>
    <w:rsid w:val="00FA2B19"/>
    <w:rsid w:val="00FE2BC7"/>
    <w:rsid w:val="00FF03C5"/>
    <w:rsid w:val="00FF66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3A3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D558F"/>
    <w:pPr>
      <w:spacing w:before="100" w:beforeAutospacing="1" w:after="100" w:afterAutospacing="1" w:line="240" w:lineRule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511</Words>
  <Characters>2914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hambartsumyan_karine</dc:creator>
  <cp:lastModifiedBy>melqonyan_lyudvig</cp:lastModifiedBy>
  <cp:revision>3</cp:revision>
  <dcterms:created xsi:type="dcterms:W3CDTF">2017-07-13T06:45:00Z</dcterms:created>
  <dcterms:modified xsi:type="dcterms:W3CDTF">2017-07-13T06:59:00Z</dcterms:modified>
</cp:coreProperties>
</file>